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C82A7E" w:rsidRDefault="00266E9E" w:rsidP="00213F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13F76" w:rsidRPr="00C82A7E" w:rsidRDefault="00C82A7E" w:rsidP="00C82A7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2A7E">
        <w:rPr>
          <w:rFonts w:ascii="Arial" w:hAnsi="Arial" w:cs="Arial"/>
          <w:b/>
          <w:sz w:val="24"/>
          <w:szCs w:val="24"/>
        </w:rPr>
        <w:t>ZAFER BAYRAMI KUTLU OLSUN</w:t>
      </w:r>
    </w:p>
    <w:p w:rsidR="00213F76" w:rsidRPr="00C82A7E" w:rsidRDefault="00213F76" w:rsidP="00213F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13F76" w:rsidRPr="00C82A7E" w:rsidRDefault="00213F76" w:rsidP="001B63B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82A7E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C82A7E">
        <w:rPr>
          <w:rFonts w:ascii="Arial" w:hAnsi="Arial" w:cs="Arial"/>
          <w:sz w:val="24"/>
          <w:szCs w:val="24"/>
        </w:rPr>
        <w:t>Kösemusul</w:t>
      </w:r>
      <w:proofErr w:type="spellEnd"/>
      <w:r w:rsidRPr="00C82A7E">
        <w:rPr>
          <w:rFonts w:ascii="Arial" w:hAnsi="Arial" w:cs="Arial"/>
          <w:sz w:val="24"/>
          <w:szCs w:val="24"/>
        </w:rPr>
        <w:t xml:space="preserve"> Zafer Bayramı ile ilgili açıklama</w:t>
      </w:r>
      <w:r w:rsidR="001B63B3" w:rsidRPr="00C82A7E">
        <w:rPr>
          <w:rFonts w:ascii="Arial" w:hAnsi="Arial" w:cs="Arial"/>
          <w:sz w:val="24"/>
          <w:szCs w:val="24"/>
        </w:rPr>
        <w:t xml:space="preserve"> yaptı. </w:t>
      </w:r>
      <w:proofErr w:type="spellStart"/>
      <w:r w:rsidR="001B63B3" w:rsidRPr="00C82A7E">
        <w:rPr>
          <w:rFonts w:ascii="Arial" w:hAnsi="Arial" w:cs="Arial"/>
          <w:sz w:val="24"/>
          <w:szCs w:val="24"/>
        </w:rPr>
        <w:t>Kösemusul</w:t>
      </w:r>
      <w:proofErr w:type="spellEnd"/>
      <w:r w:rsidR="001B63B3" w:rsidRPr="00C82A7E">
        <w:rPr>
          <w:rFonts w:ascii="Arial" w:hAnsi="Arial" w:cs="Arial"/>
          <w:sz w:val="24"/>
          <w:szCs w:val="24"/>
        </w:rPr>
        <w:t>, “30 Ağustos Z</w:t>
      </w:r>
      <w:r w:rsidRPr="00C82A7E">
        <w:rPr>
          <w:rFonts w:ascii="Arial" w:hAnsi="Arial" w:cs="Arial"/>
          <w:sz w:val="24"/>
          <w:szCs w:val="24"/>
        </w:rPr>
        <w:t>aferi, özgürlük ve bağımsızlığımızın sembolüdür. Bayramımız kutlu olsun.” dedi.</w:t>
      </w:r>
    </w:p>
    <w:p w:rsidR="00213F76" w:rsidRPr="00C82A7E" w:rsidRDefault="00213F76" w:rsidP="001B63B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13F76" w:rsidRPr="00C82A7E" w:rsidRDefault="00213F76" w:rsidP="001B63B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82A7E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C82A7E">
        <w:rPr>
          <w:rFonts w:ascii="Arial" w:hAnsi="Arial" w:cs="Arial"/>
          <w:sz w:val="24"/>
          <w:szCs w:val="24"/>
        </w:rPr>
        <w:t>Kösemusul</w:t>
      </w:r>
      <w:proofErr w:type="spellEnd"/>
      <w:r w:rsidRPr="00C82A7E">
        <w:rPr>
          <w:rFonts w:ascii="Arial" w:hAnsi="Arial" w:cs="Arial"/>
          <w:sz w:val="24"/>
          <w:szCs w:val="24"/>
        </w:rPr>
        <w:t xml:space="preserve">, 30 Ağustos Zafer Bayramı ile ilgili yazılı bir açıklama yaptı. Başkan </w:t>
      </w:r>
      <w:proofErr w:type="spellStart"/>
      <w:r w:rsidRPr="00C82A7E">
        <w:rPr>
          <w:rFonts w:ascii="Arial" w:hAnsi="Arial" w:cs="Arial"/>
          <w:sz w:val="24"/>
          <w:szCs w:val="24"/>
        </w:rPr>
        <w:t>Kösemusul</w:t>
      </w:r>
      <w:proofErr w:type="spellEnd"/>
      <w:r w:rsidRPr="00C82A7E">
        <w:rPr>
          <w:rFonts w:ascii="Arial" w:hAnsi="Arial" w:cs="Arial"/>
          <w:sz w:val="24"/>
          <w:szCs w:val="24"/>
        </w:rPr>
        <w:t>, “Milletimizin şanlı ordumuzda yazdığı bir destan olan 30 Ağustos Zaferi ile Türk Milleti</w:t>
      </w:r>
      <w:r w:rsidR="001B63B3" w:rsidRPr="00C82A7E">
        <w:rPr>
          <w:rFonts w:ascii="Arial" w:hAnsi="Arial" w:cs="Arial"/>
          <w:sz w:val="24"/>
          <w:szCs w:val="24"/>
        </w:rPr>
        <w:t>,</w:t>
      </w:r>
      <w:r w:rsidRPr="00C82A7E">
        <w:rPr>
          <w:rFonts w:ascii="Arial" w:hAnsi="Arial" w:cs="Arial"/>
          <w:sz w:val="24"/>
          <w:szCs w:val="24"/>
        </w:rPr>
        <w:t xml:space="preserve"> egemenliğini kayıtsız şartsız tüm dünyaya haykırmıştır.</w:t>
      </w:r>
      <w:r w:rsidR="00C82A7E">
        <w:rPr>
          <w:rFonts w:ascii="Arial" w:hAnsi="Arial" w:cs="Arial"/>
          <w:sz w:val="24"/>
          <w:szCs w:val="24"/>
        </w:rPr>
        <w:t xml:space="preserve"> </w:t>
      </w:r>
      <w:r w:rsidR="00B53B22" w:rsidRPr="00C82A7E">
        <w:rPr>
          <w:rFonts w:ascii="Arial" w:hAnsi="Arial" w:cs="Arial"/>
          <w:sz w:val="24"/>
          <w:szCs w:val="24"/>
        </w:rPr>
        <w:t>Türk milleti, vatanının, milletinin varlığı ve birliği söz konusu olduğunda, şartlar ne olursa olsun, bağımsızlığını, vatanını ve milletinin bölünmez bütünlüğünü korumak adına her türlü fedakârlığa hazırdır.</w:t>
      </w:r>
      <w:r w:rsidR="00C82A7E">
        <w:rPr>
          <w:rFonts w:ascii="Arial" w:hAnsi="Arial" w:cs="Arial"/>
          <w:sz w:val="24"/>
          <w:szCs w:val="24"/>
        </w:rPr>
        <w:t xml:space="preserve"> </w:t>
      </w:r>
      <w:r w:rsidR="00B53B22" w:rsidRPr="00C82A7E">
        <w:rPr>
          <w:rFonts w:ascii="Arial" w:hAnsi="Arial" w:cs="Arial"/>
          <w:sz w:val="24"/>
          <w:szCs w:val="24"/>
        </w:rPr>
        <w:t>Tüm ulusumuzun özgürlük ve bağımsızlığın sembolü olan Zafer Bayramı’nı kutl</w:t>
      </w:r>
      <w:r w:rsidR="003C09B7" w:rsidRPr="00C82A7E">
        <w:rPr>
          <w:rFonts w:ascii="Arial" w:hAnsi="Arial" w:cs="Arial"/>
          <w:sz w:val="24"/>
          <w:szCs w:val="24"/>
        </w:rPr>
        <w:t>uyor, Gazi Mustafa Kemal Atatürk’ü</w:t>
      </w:r>
      <w:bookmarkStart w:id="0" w:name="_GoBack"/>
      <w:bookmarkEnd w:id="0"/>
      <w:r w:rsidR="00B53B22" w:rsidRPr="00C82A7E">
        <w:rPr>
          <w:rFonts w:ascii="Arial" w:hAnsi="Arial" w:cs="Arial"/>
          <w:sz w:val="24"/>
          <w:szCs w:val="24"/>
        </w:rPr>
        <w:t>, tüm kahraman şehitlerimizi</w:t>
      </w:r>
      <w:r w:rsidR="001B63B3" w:rsidRPr="00C82A7E">
        <w:rPr>
          <w:rFonts w:ascii="Arial" w:hAnsi="Arial" w:cs="Arial"/>
          <w:sz w:val="24"/>
          <w:szCs w:val="24"/>
        </w:rPr>
        <w:t xml:space="preserve"> minnet ve şükranla anıyorum.” i</w:t>
      </w:r>
      <w:r w:rsidR="00B53B22" w:rsidRPr="00C82A7E">
        <w:rPr>
          <w:rFonts w:ascii="Arial" w:hAnsi="Arial" w:cs="Arial"/>
          <w:sz w:val="24"/>
          <w:szCs w:val="24"/>
        </w:rPr>
        <w:t xml:space="preserve">fadelerini kullandı. </w:t>
      </w:r>
    </w:p>
    <w:sectPr w:rsidR="00213F76" w:rsidRPr="00C82A7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5BD2"/>
    <w:rsid w:val="000A48E5"/>
    <w:rsid w:val="000B2CDE"/>
    <w:rsid w:val="00195E75"/>
    <w:rsid w:val="001B63B3"/>
    <w:rsid w:val="001D0F54"/>
    <w:rsid w:val="00213F76"/>
    <w:rsid w:val="00266E9E"/>
    <w:rsid w:val="003407EE"/>
    <w:rsid w:val="003C09B7"/>
    <w:rsid w:val="003E1C68"/>
    <w:rsid w:val="00445CD8"/>
    <w:rsid w:val="004C5BD2"/>
    <w:rsid w:val="00512226"/>
    <w:rsid w:val="00527893"/>
    <w:rsid w:val="00750638"/>
    <w:rsid w:val="0077691B"/>
    <w:rsid w:val="008A76C4"/>
    <w:rsid w:val="00937F9B"/>
    <w:rsid w:val="00A34F50"/>
    <w:rsid w:val="00AC2F7C"/>
    <w:rsid w:val="00B47497"/>
    <w:rsid w:val="00B53B22"/>
    <w:rsid w:val="00BF05DB"/>
    <w:rsid w:val="00C2275C"/>
    <w:rsid w:val="00C35341"/>
    <w:rsid w:val="00C82A7E"/>
    <w:rsid w:val="00D05F9A"/>
    <w:rsid w:val="00D31DC9"/>
    <w:rsid w:val="00D35117"/>
    <w:rsid w:val="00E23443"/>
    <w:rsid w:val="00E614CB"/>
    <w:rsid w:val="00EA1466"/>
    <w:rsid w:val="00EC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C5BD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096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31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dcterms:created xsi:type="dcterms:W3CDTF">2013-08-29T12:01:00Z</dcterms:created>
  <dcterms:modified xsi:type="dcterms:W3CDTF">2014-08-29T08:38:00Z</dcterms:modified>
</cp:coreProperties>
</file>